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5E9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F026D" w:rsidRPr="00833E5F" w:rsidRDefault="00AF026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026D" w:rsidRPr="00833E5F" w:rsidRDefault="00AF026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026D" w:rsidRPr="00833E5F" w:rsidRDefault="00AF026D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026D" w:rsidRPr="00833E5F" w:rsidRDefault="00AF026D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4003A">
        <w:rPr>
          <w:rFonts w:ascii="Times New Roman" w:hAnsi="Times New Roman" w:cs="Times New Roman"/>
          <w:sz w:val="24"/>
          <w:szCs w:val="24"/>
        </w:rPr>
        <w:t>399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003A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400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003A" w:rsidRPr="00474137">
        <w:rPr>
          <w:rFonts w:ascii="Times New Roman" w:hAnsi="Times New Roman"/>
          <w:sz w:val="24"/>
          <w:szCs w:val="24"/>
        </w:rPr>
        <w:t>ДЗЗД „Драганово 2025“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3473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734733">
        <w:rPr>
          <w:rFonts w:ascii="Times New Roman" w:hAnsi="Times New Roman" w:cs="Times New Roman"/>
          <w:sz w:val="24"/>
          <w:szCs w:val="24"/>
          <w:lang w:val="ru-RU"/>
        </w:rPr>
        <w:t xml:space="preserve">. В залата се яви г-жа </w:t>
      </w:r>
      <w:r w:rsidR="00C11F9C">
        <w:rPr>
          <w:rFonts w:ascii="Times New Roman" w:hAnsi="Times New Roman" w:cs="Times New Roman"/>
          <w:sz w:val="24"/>
          <w:szCs w:val="24"/>
        </w:rPr>
        <w:t>М. П.</w:t>
      </w:r>
      <w:r w:rsidR="00734733">
        <w:rPr>
          <w:rFonts w:ascii="Times New Roman" w:hAnsi="Times New Roman" w:cs="Times New Roman"/>
          <w:color w:val="000000" w:themeColor="text1"/>
          <w:sz w:val="24"/>
          <w:szCs w:val="24"/>
        </w:rPr>
        <w:t>, която представи пълномощно</w:t>
      </w:r>
      <w:r w:rsidR="001055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договор за услуга, п</w:t>
      </w:r>
      <w:r w:rsidR="00734733">
        <w:rPr>
          <w:rFonts w:ascii="Times New Roman" w:hAnsi="Times New Roman" w:cs="Times New Roman"/>
          <w:color w:val="000000" w:themeColor="text1"/>
          <w:sz w:val="24"/>
          <w:szCs w:val="24"/>
        </w:rPr>
        <w:t>одписан</w:t>
      </w:r>
      <w:r w:rsidR="001055D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347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представляващия ДЗЗД.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11F9C">
        <w:rPr>
          <w:rFonts w:ascii="Times New Roman" w:hAnsi="Times New Roman" w:cs="Times New Roman"/>
          <w:sz w:val="24"/>
          <w:szCs w:val="24"/>
        </w:rPr>
        <w:t xml:space="preserve">не </w:t>
      </w:r>
      <w:r w:rsidR="00C11F9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3F22D9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ПСВТ“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F9C" w:rsidRPr="00825D60" w:rsidRDefault="001055D3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</w:t>
      </w:r>
      <w:r w:rsidR="00C11F9C">
        <w:rPr>
          <w:rFonts w:ascii="Times New Roman" w:hAnsi="Times New Roman" w:cs="Times New Roman"/>
          <w:sz w:val="24"/>
          <w:szCs w:val="24"/>
        </w:rPr>
        <w:t xml:space="preserve"> М. П</w:t>
      </w:r>
      <w:r w:rsidR="00C11F9C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11F9C" w:rsidRPr="00833E5F" w:rsidRDefault="00C11F9C" w:rsidP="00C11F9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F9C" w:rsidRPr="00825D60" w:rsidRDefault="001055D3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</w:t>
      </w:r>
      <w:r w:rsidR="00C11F9C">
        <w:rPr>
          <w:rFonts w:ascii="Times New Roman" w:hAnsi="Times New Roman" w:cs="Times New Roman"/>
          <w:sz w:val="24"/>
          <w:szCs w:val="24"/>
        </w:rPr>
        <w:t xml:space="preserve"> М. П</w:t>
      </w:r>
      <w:r w:rsidR="00C11F9C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11F9C" w:rsidRPr="00833E5F" w:rsidRDefault="00C11F9C" w:rsidP="00C11F9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026D" w:rsidRDefault="00AF026D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11F9C" w:rsidRPr="00833E5F" w:rsidRDefault="00C11F9C" w:rsidP="00C11F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F9C" w:rsidRPr="00833E5F" w:rsidRDefault="00C11F9C" w:rsidP="00C11F9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16439F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9F" w:rsidRPr="00833E5F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439F">
        <w:rPr>
          <w:rFonts w:ascii="Times New Roman" w:hAnsi="Times New Roman" w:cs="Times New Roman"/>
          <w:sz w:val="24"/>
          <w:szCs w:val="24"/>
        </w:rPr>
        <w:t xml:space="preserve">Докладвам постъпилото на 01.07.2025 г. становище с вх. № към КЗК-399 от заинтересуваната страна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6439F">
        <w:rPr>
          <w:rFonts w:ascii="Times New Roman" w:hAnsi="Times New Roman" w:cs="Times New Roman"/>
          <w:sz w:val="24"/>
          <w:szCs w:val="24"/>
        </w:rPr>
        <w:t>онсорциум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16439F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16439F">
        <w:rPr>
          <w:rFonts w:ascii="Times New Roman" w:hAnsi="Times New Roman" w:cs="Times New Roman"/>
          <w:sz w:val="24"/>
          <w:szCs w:val="24"/>
        </w:rPr>
        <w:t xml:space="preserve"> ПСВТ“, което представлява защита по същество.</w:t>
      </w:r>
    </w:p>
    <w:p w:rsidR="0016439F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AF026D">
        <w:rPr>
          <w:rFonts w:ascii="Times New Roman" w:hAnsi="Times New Roman" w:cs="Times New Roman"/>
          <w:sz w:val="24"/>
          <w:szCs w:val="24"/>
        </w:rPr>
        <w:t xml:space="preserve"> доказателствата </w:t>
      </w: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F9C" w:rsidRPr="00833E5F" w:rsidRDefault="00C11F9C" w:rsidP="00C11F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F9C" w:rsidRPr="00825D60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</w:t>
      </w:r>
      <w:r w:rsidR="00C11F9C">
        <w:rPr>
          <w:rFonts w:ascii="Times New Roman" w:hAnsi="Times New Roman" w:cs="Times New Roman"/>
          <w:sz w:val="24"/>
          <w:szCs w:val="24"/>
        </w:rPr>
        <w:t xml:space="preserve"> М. П</w:t>
      </w:r>
      <w:r w:rsidR="00C11F9C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11F9C" w:rsidRDefault="00C11F9C" w:rsidP="001643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16439F" w:rsidRDefault="0016439F" w:rsidP="001643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439F" w:rsidRPr="00833E5F" w:rsidRDefault="00C11F9C" w:rsidP="001643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439F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439F" w:rsidRPr="00833E5F" w:rsidRDefault="0016439F" w:rsidP="001643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9F" w:rsidRPr="00833E5F" w:rsidRDefault="0016439F" w:rsidP="001643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439F" w:rsidRPr="00833E5F" w:rsidRDefault="0016439F" w:rsidP="001643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9F" w:rsidRPr="00833E5F" w:rsidRDefault="0016439F" w:rsidP="001643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6439F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39F" w:rsidRPr="00833E5F" w:rsidRDefault="0016439F" w:rsidP="001643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г-жа М.П.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6439F" w:rsidRDefault="0016439F" w:rsidP="001643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Адвокат ли сте?</w:t>
      </w:r>
    </w:p>
    <w:p w:rsidR="0016439F" w:rsidRDefault="0016439F" w:rsidP="001643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439F" w:rsidRPr="00825D60" w:rsidRDefault="0016439F" w:rsidP="001643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</w:t>
      </w:r>
      <w:r>
        <w:rPr>
          <w:rFonts w:ascii="Times New Roman" w:hAnsi="Times New Roman" w:cs="Times New Roman"/>
          <w:sz w:val="24"/>
          <w:szCs w:val="24"/>
        </w:rPr>
        <w:t xml:space="preserve"> М.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6439F" w:rsidRDefault="0016439F" w:rsidP="001643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Не. Правоспособен юрист съм, пропуснах да си преснимам удостоверението. Юрисконсулт на договор за външна услуга се водя в дружеството. </w:t>
      </w:r>
    </w:p>
    <w:p w:rsidR="0016439F" w:rsidRDefault="0016439F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64D4" w:rsidRPr="00833E5F" w:rsidRDefault="006064D4" w:rsidP="006064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064D4" w:rsidRDefault="006064D4" w:rsidP="006064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Комисията приема, че дружеството не се представлява </w:t>
      </w:r>
    </w:p>
    <w:p w:rsidR="006064D4" w:rsidRDefault="006064D4" w:rsidP="006064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64D4" w:rsidRPr="00833E5F" w:rsidRDefault="006064D4" w:rsidP="006064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г-жа М.П.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6064D4" w:rsidRDefault="006064D4" w:rsidP="006064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Всъщност Вие нямате доказателствени искания, не внасяте такива в рамките на производството, така че като приемем, че не се представлява жалбоподателят това няма да доведе до сериозни пропуски.</w:t>
      </w:r>
    </w:p>
    <w:p w:rsidR="006064D4" w:rsidRDefault="006064D4" w:rsidP="006064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26D" w:rsidRDefault="00AF026D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26D" w:rsidRDefault="00AF026D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26D" w:rsidRDefault="00AF026D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26D" w:rsidRDefault="00AF026D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11F9C" w:rsidRPr="00833E5F" w:rsidRDefault="00C11F9C" w:rsidP="00C11F9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1F9C" w:rsidRPr="00833E5F" w:rsidRDefault="00C11F9C" w:rsidP="00C11F9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11F9C" w:rsidRDefault="00C11F9C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026D" w:rsidRPr="00833E5F" w:rsidRDefault="00AF026D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1F9C" w:rsidRPr="00833E5F" w:rsidRDefault="00C11F9C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11F9C" w:rsidRPr="00833E5F" w:rsidRDefault="00C11F9C" w:rsidP="00C11F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11F9C" w:rsidRPr="00833E5F" w:rsidRDefault="00C11F9C" w:rsidP="00C11F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11F9C" w:rsidRPr="00833E5F" w:rsidRDefault="00C11F9C" w:rsidP="00C11F9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11F9C" w:rsidRPr="00833E5F" w:rsidRDefault="00C11F9C" w:rsidP="00C11F9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11F9C" w:rsidRPr="00833E5F" w:rsidRDefault="00C11F9C" w:rsidP="00C11F9C">
      <w:pPr>
        <w:spacing w:after="0" w:line="264" w:lineRule="auto"/>
        <w:ind w:firstLine="708"/>
        <w:jc w:val="both"/>
      </w:pPr>
    </w:p>
    <w:p w:rsidR="00C11F9C" w:rsidRPr="00833E5F" w:rsidRDefault="00C11F9C" w:rsidP="00C11F9C">
      <w:pPr>
        <w:spacing w:after="0" w:line="264" w:lineRule="auto"/>
        <w:ind w:firstLine="708"/>
        <w:jc w:val="both"/>
      </w:pPr>
    </w:p>
    <w:p w:rsidR="00C11F9C" w:rsidRDefault="00C11F9C" w:rsidP="00C11F9C"/>
    <w:p w:rsidR="001E31DF" w:rsidRDefault="001E31DF" w:rsidP="00C11F9C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41F" w:rsidRDefault="0036541F">
      <w:pPr>
        <w:spacing w:after="0" w:line="240" w:lineRule="auto"/>
      </w:pPr>
      <w:r>
        <w:separator/>
      </w:r>
    </w:p>
  </w:endnote>
  <w:endnote w:type="continuationSeparator" w:id="0">
    <w:p w:rsidR="0036541F" w:rsidRDefault="0036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2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65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41F" w:rsidRDefault="0036541F">
      <w:pPr>
        <w:spacing w:after="0" w:line="240" w:lineRule="auto"/>
      </w:pPr>
      <w:r>
        <w:separator/>
      </w:r>
    </w:p>
  </w:footnote>
  <w:footnote w:type="continuationSeparator" w:id="0">
    <w:p w:rsidR="0036541F" w:rsidRDefault="00365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055D3"/>
    <w:rsid w:val="0016439F"/>
    <w:rsid w:val="001E31DF"/>
    <w:rsid w:val="0027159A"/>
    <w:rsid w:val="002E5E91"/>
    <w:rsid w:val="00363469"/>
    <w:rsid w:val="0036541F"/>
    <w:rsid w:val="003F22D9"/>
    <w:rsid w:val="004A570D"/>
    <w:rsid w:val="00510FE3"/>
    <w:rsid w:val="00512A4F"/>
    <w:rsid w:val="0054387F"/>
    <w:rsid w:val="005567EA"/>
    <w:rsid w:val="006064D4"/>
    <w:rsid w:val="00685FEB"/>
    <w:rsid w:val="00731567"/>
    <w:rsid w:val="00734733"/>
    <w:rsid w:val="007916CD"/>
    <w:rsid w:val="00825D60"/>
    <w:rsid w:val="00833E5F"/>
    <w:rsid w:val="008A0E10"/>
    <w:rsid w:val="008A60E1"/>
    <w:rsid w:val="0091128A"/>
    <w:rsid w:val="00A80C90"/>
    <w:rsid w:val="00AD28C8"/>
    <w:rsid w:val="00AF026D"/>
    <w:rsid w:val="00BB22C9"/>
    <w:rsid w:val="00C11F9C"/>
    <w:rsid w:val="00C74777"/>
    <w:rsid w:val="00D4003A"/>
    <w:rsid w:val="00D525FF"/>
    <w:rsid w:val="00DC590F"/>
    <w:rsid w:val="00F450F1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28D6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734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400</Words>
  <Characters>2282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2025-07-07T08:12:00Z</dcterms:modified>
</cp:coreProperties>
</file>